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3976" w14:textId="79BA8583" w:rsidR="002B66D8" w:rsidRDefault="005A0B65" w:rsidP="005A0B65">
      <w:pPr>
        <w:pStyle w:val="10"/>
        <w:jc w:val="center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Кинопродюсерский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центр</w:t>
      </w:r>
      <w:r w:rsidR="008C6B63">
        <w:rPr>
          <w:rFonts w:ascii="Times New Roman" w:eastAsia="Times New Roman" w:hAnsi="Times New Roman" w:cs="Times New Roman"/>
          <w:i/>
        </w:rPr>
        <w:t xml:space="preserve"> «SKEY-FILM» (</w:t>
      </w:r>
      <w:proofErr w:type="spellStart"/>
      <w:r w:rsidR="008C6B63">
        <w:rPr>
          <w:rFonts w:ascii="Times New Roman" w:eastAsia="Times New Roman" w:hAnsi="Times New Roman" w:cs="Times New Roman"/>
          <w:i/>
        </w:rPr>
        <w:t>Скей</w:t>
      </w:r>
      <w:proofErr w:type="spellEnd"/>
      <w:r w:rsidR="008C6B63">
        <w:rPr>
          <w:rFonts w:ascii="Times New Roman" w:eastAsia="Times New Roman" w:hAnsi="Times New Roman" w:cs="Times New Roman"/>
          <w:i/>
        </w:rPr>
        <w:t xml:space="preserve"> - фильм)</w:t>
      </w:r>
    </w:p>
    <w:p w14:paraId="21DD1E2A" w14:textId="77777777" w:rsidR="002B66D8" w:rsidRDefault="008C6B63">
      <w:pPr>
        <w:pStyle w:val="1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ИНН: 6820036527 КПП:682001001 ОГРН: 1156800000675 </w:t>
      </w:r>
    </w:p>
    <w:p w14:paraId="3ADAF0DF" w14:textId="215E6A9A" w:rsidR="002B66D8" w:rsidRDefault="008C6B63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  <w:highlight w:val="white"/>
        </w:rPr>
        <w:t>Национальная премия</w:t>
      </w:r>
      <w:r>
        <w:rPr>
          <w:rFonts w:ascii="Times New Roman" w:eastAsia="Times New Roman" w:hAnsi="Times New Roman" w:cs="Times New Roman"/>
        </w:rPr>
        <w:t xml:space="preserve"> </w:t>
      </w:r>
    </w:p>
    <w:p w14:paraId="7C577D04" w14:textId="6AF83808" w:rsidR="002B66D8" w:rsidRDefault="008C6B63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“</w:t>
      </w:r>
      <w:r w:rsidR="005A0B65">
        <w:rPr>
          <w:rFonts w:ascii="Times New Roman" w:eastAsia="Times New Roman" w:hAnsi="Times New Roman" w:cs="Times New Roman"/>
        </w:rPr>
        <w:t>Актёры</w:t>
      </w:r>
      <w:r>
        <w:rPr>
          <w:rFonts w:ascii="Times New Roman" w:eastAsia="Times New Roman" w:hAnsi="Times New Roman" w:cs="Times New Roman"/>
        </w:rPr>
        <w:t xml:space="preserve"> года</w:t>
      </w:r>
      <w:r w:rsidR="005A0B65">
        <w:rPr>
          <w:rFonts w:ascii="Times New Roman" w:eastAsia="Times New Roman" w:hAnsi="Times New Roman" w:cs="Times New Roman"/>
        </w:rPr>
        <w:t xml:space="preserve"> России 2022</w:t>
      </w:r>
      <w:r>
        <w:rPr>
          <w:rFonts w:ascii="Times New Roman" w:eastAsia="Times New Roman" w:hAnsi="Times New Roman" w:cs="Times New Roman"/>
        </w:rPr>
        <w:t xml:space="preserve">”  </w:t>
      </w:r>
    </w:p>
    <w:p w14:paraId="4363F2C5" w14:textId="77777777" w:rsidR="002B66D8" w:rsidRDefault="008C6B63">
      <w:pPr>
        <w:pStyle w:val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14:paraId="6C655431" w14:textId="79BB9E2F" w:rsidR="002B66D8" w:rsidRDefault="002B66D8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65BD9D6" w14:textId="77777777" w:rsidR="002B66D8" w:rsidRDefault="002B66D8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0CC087F0" w14:textId="77777777" w:rsidR="002B66D8" w:rsidRDefault="008C6B63">
      <w:pPr>
        <w:pStyle w:val="10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Положение о проведении и заявка для участников</w:t>
      </w:r>
    </w:p>
    <w:p w14:paraId="512BC792" w14:textId="3E2C5988" w:rsidR="002B66D8" w:rsidRPr="008C6B63" w:rsidRDefault="008C6B63">
      <w:pPr>
        <w:pStyle w:val="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highlight w:val="white"/>
          <w:lang w:val="en-US"/>
        </w:rPr>
        <w:t>I</w:t>
      </w:r>
      <w:r w:rsidRPr="002E78EC">
        <w:rPr>
          <w:rFonts w:ascii="Times New Roman" w:hAnsi="Times New Roman" w:cs="Times New Roman"/>
          <w:sz w:val="32"/>
          <w:szCs w:val="32"/>
          <w:highlight w:val="white"/>
        </w:rPr>
        <w:t xml:space="preserve"> </w:t>
      </w:r>
      <w:r w:rsidR="00F65CE7">
        <w:rPr>
          <w:rFonts w:ascii="Times New Roman" w:hAnsi="Times New Roman" w:cs="Times New Roman"/>
          <w:sz w:val="32"/>
          <w:szCs w:val="32"/>
          <w:highlight w:val="white"/>
        </w:rPr>
        <w:t xml:space="preserve">Ежегодной </w:t>
      </w:r>
      <w:r w:rsidR="007B7F13">
        <w:rPr>
          <w:rFonts w:ascii="Times New Roman" w:hAnsi="Times New Roman" w:cs="Times New Roman"/>
          <w:sz w:val="32"/>
          <w:szCs w:val="32"/>
          <w:highlight w:val="white"/>
        </w:rPr>
        <w:t xml:space="preserve">Национальной </w:t>
      </w:r>
      <w:r w:rsidRPr="008C6B63">
        <w:rPr>
          <w:rFonts w:ascii="Times New Roman" w:hAnsi="Times New Roman" w:cs="Times New Roman"/>
          <w:sz w:val="32"/>
          <w:szCs w:val="32"/>
          <w:highlight w:val="white"/>
        </w:rPr>
        <w:t>премии</w:t>
      </w:r>
      <w:r w:rsidRPr="008C6B6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7940D86" w14:textId="635B13B2" w:rsidR="002B66D8" w:rsidRPr="008C6B63" w:rsidRDefault="008C6B63">
      <w:pPr>
        <w:pStyle w:val="10"/>
        <w:jc w:val="center"/>
        <w:rPr>
          <w:rFonts w:ascii="Times New Roman" w:hAnsi="Times New Roman" w:cs="Times New Roman"/>
          <w:sz w:val="36"/>
          <w:szCs w:val="36"/>
        </w:rPr>
      </w:pPr>
      <w:r w:rsidRPr="008C6B63">
        <w:rPr>
          <w:rFonts w:ascii="Times New Roman" w:hAnsi="Times New Roman" w:cs="Times New Roman"/>
          <w:sz w:val="36"/>
          <w:szCs w:val="36"/>
        </w:rPr>
        <w:t>“</w:t>
      </w:r>
      <w:r w:rsidR="005A0B65">
        <w:rPr>
          <w:rFonts w:ascii="Times New Roman" w:hAnsi="Times New Roman" w:cs="Times New Roman"/>
          <w:sz w:val="36"/>
          <w:szCs w:val="36"/>
        </w:rPr>
        <w:t>Актёры</w:t>
      </w:r>
      <w:r w:rsidRPr="008C6B63">
        <w:rPr>
          <w:rFonts w:ascii="Times New Roman" w:hAnsi="Times New Roman" w:cs="Times New Roman"/>
          <w:sz w:val="36"/>
          <w:szCs w:val="36"/>
        </w:rPr>
        <w:t xml:space="preserve"> года</w:t>
      </w:r>
      <w:r w:rsidR="005A0B65">
        <w:rPr>
          <w:rFonts w:ascii="Times New Roman" w:hAnsi="Times New Roman" w:cs="Times New Roman"/>
          <w:sz w:val="36"/>
          <w:szCs w:val="36"/>
        </w:rPr>
        <w:t xml:space="preserve"> России 2022</w:t>
      </w:r>
      <w:r w:rsidRPr="008C6B63">
        <w:rPr>
          <w:rFonts w:ascii="Times New Roman" w:hAnsi="Times New Roman" w:cs="Times New Roman"/>
          <w:sz w:val="36"/>
          <w:szCs w:val="36"/>
        </w:rPr>
        <w:t xml:space="preserve">”  </w:t>
      </w:r>
    </w:p>
    <w:p w14:paraId="25D78D39" w14:textId="77777777" w:rsidR="002B66D8" w:rsidRDefault="002B66D8">
      <w:pPr>
        <w:pStyle w:val="10"/>
        <w:rPr>
          <w:sz w:val="28"/>
          <w:szCs w:val="28"/>
        </w:rPr>
      </w:pPr>
    </w:p>
    <w:p w14:paraId="59517861" w14:textId="77777777" w:rsidR="002B66D8" w:rsidRDefault="008C6B63">
      <w:pPr>
        <w:pStyle w:val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Москва </w:t>
      </w:r>
    </w:p>
    <w:p w14:paraId="258415AE" w14:textId="42E7E65C" w:rsidR="002B66D8" w:rsidRDefault="005A0B65">
      <w:pPr>
        <w:pStyle w:val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 мая 2022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года        </w:t>
      </w:r>
      <w:r w:rsidR="008C6B63">
        <w:rPr>
          <w:sz w:val="28"/>
          <w:szCs w:val="28"/>
        </w:rPr>
        <w:t xml:space="preserve">                                           </w:t>
      </w:r>
    </w:p>
    <w:p w14:paraId="57407207" w14:textId="77777777" w:rsidR="002B66D8" w:rsidRDefault="002B66D8">
      <w:pPr>
        <w:pStyle w:val="10"/>
        <w:rPr>
          <w:sz w:val="28"/>
          <w:szCs w:val="28"/>
        </w:rPr>
      </w:pPr>
    </w:p>
    <w:p w14:paraId="5E634AC3" w14:textId="65DF05B7" w:rsidR="002B66D8" w:rsidRDefault="008C6B63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Настоящее Положение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определяет порядок проведения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ремии на присуждение профессионального Приза в сфере 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актерской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деятельности. </w:t>
      </w:r>
    </w:p>
    <w:p w14:paraId="2237FAFA" w14:textId="0ABC47FD" w:rsidR="002B66D8" w:rsidRDefault="008C6B63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Организатором </w:t>
      </w:r>
      <w:r w:rsidR="007B7F13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премии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A0B65">
        <w:rPr>
          <w:rFonts w:ascii="Times New Roman" w:eastAsia="Times New Roman" w:hAnsi="Times New Roman" w:cs="Times New Roman"/>
          <w:sz w:val="28"/>
          <w:szCs w:val="28"/>
        </w:rPr>
        <w:t>Кинопродюсерская</w:t>
      </w:r>
      <w:proofErr w:type="spellEnd"/>
      <w:proofErr w:type="gramEnd"/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 компания 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«SKEY-FILM» (</w:t>
      </w:r>
      <w:proofErr w:type="spellStart"/>
      <w:r w:rsidR="005215B4">
        <w:rPr>
          <w:rFonts w:ascii="Times New Roman" w:eastAsia="Times New Roman" w:hAnsi="Times New Roman" w:cs="Times New Roman"/>
          <w:sz w:val="28"/>
          <w:szCs w:val="28"/>
        </w:rPr>
        <w:t>Скей</w:t>
      </w:r>
      <w:proofErr w:type="spellEnd"/>
      <w:r w:rsidR="005215B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фильм).  </w:t>
      </w:r>
    </w:p>
    <w:p w14:paraId="58A3FE05" w14:textId="77777777" w:rsidR="002B66D8" w:rsidRPr="009875E3" w:rsidRDefault="008C6B63">
      <w:pPr>
        <w:pStyle w:val="1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2654DE4F" w14:textId="77777777" w:rsidR="002B66D8" w:rsidRDefault="008C6B6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Общее положение </w:t>
      </w:r>
    </w:p>
    <w:p w14:paraId="20E14408" w14:textId="339A9E42" w:rsidR="002B66D8" w:rsidRDefault="005215B4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7B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проведения первой </w:t>
      </w:r>
      <w:proofErr w:type="gramStart"/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ежегодной  </w:t>
      </w:r>
      <w:r w:rsidR="007B7F13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proofErr w:type="gramEnd"/>
      <w:r w:rsidR="007B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A0B65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актёрск</w:t>
      </w:r>
      <w:r w:rsidR="008C6B6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ской</w:t>
      </w:r>
      <w:proofErr w:type="spellEnd"/>
      <w:r w:rsidR="008C6B63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премии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 “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Актёры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 России 2022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”  </w:t>
      </w:r>
    </w:p>
    <w:p w14:paraId="7CFBBDBF" w14:textId="77777777" w:rsidR="002B66D8" w:rsidRDefault="008C6B63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Премия проводится в городе Москве </w:t>
      </w:r>
    </w:p>
    <w:p w14:paraId="60AB363B" w14:textId="2235A0D1" w:rsidR="002B66D8" w:rsidRDefault="008C6B63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: Киностудия «</w:t>
      </w:r>
      <w:proofErr w:type="spellStart"/>
      <w:r w:rsidR="005A0B65">
        <w:rPr>
          <w:rFonts w:ascii="Times New Roman" w:eastAsia="Times New Roman" w:hAnsi="Times New Roman" w:cs="Times New Roman"/>
          <w:sz w:val="28"/>
          <w:szCs w:val="28"/>
        </w:rPr>
        <w:t>Амедиа</w:t>
      </w:r>
      <w:proofErr w:type="spellEnd"/>
      <w:r w:rsidR="005A0B65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34C5A5D" w14:textId="34ABC1AE" w:rsidR="002B66D8" w:rsidRPr="009875E3" w:rsidRDefault="005215B4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 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20 мая 2022 года</w:t>
      </w:r>
    </w:p>
    <w:p w14:paraId="43336EF6" w14:textId="77777777" w:rsidR="002B66D8" w:rsidRDefault="009875E3">
      <w:pPr>
        <w:pStyle w:val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5215B4">
        <w:rPr>
          <w:rFonts w:ascii="Times New Roman" w:eastAsia="Times New Roman" w:hAnsi="Times New Roman" w:cs="Times New Roman"/>
          <w:b/>
          <w:sz w:val="28"/>
          <w:szCs w:val="28"/>
        </w:rPr>
        <w:t>Условие</w:t>
      </w:r>
      <w:r w:rsidR="008C6B6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участия и участники </w:t>
      </w:r>
    </w:p>
    <w:p w14:paraId="2734B0A8" w14:textId="227BB41F" w:rsidR="002B66D8" w:rsidRDefault="008C6B63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Участникам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премии мог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ут бы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начинающие и профессиональные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акт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еры, </w:t>
      </w:r>
      <w:proofErr w:type="gramStart"/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коммерческие и некоммерческие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осуществляющие 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 xml:space="preserve">творческую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деятельность, организации в сфер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proofErr w:type="spellStart"/>
      <w:r w:rsidR="002E78EC">
        <w:rPr>
          <w:rFonts w:ascii="Times New Roman" w:eastAsia="Times New Roman" w:hAnsi="Times New Roman" w:cs="Times New Roman"/>
          <w:sz w:val="28"/>
          <w:szCs w:val="28"/>
        </w:rPr>
        <w:t>медиакоммуникаций</w:t>
      </w:r>
      <w:proofErr w:type="spellEnd"/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, рекламные агентства и иные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A0B65">
        <w:rPr>
          <w:rFonts w:ascii="Times New Roman" w:eastAsia="Times New Roman" w:hAnsi="Times New Roman" w:cs="Times New Roman"/>
          <w:sz w:val="28"/>
          <w:szCs w:val="28"/>
        </w:rPr>
        <w:t>, реализующие деятельность, связанная в прямом плане с актерским искусством</w:t>
      </w:r>
    </w:p>
    <w:p w14:paraId="2B69D5FA" w14:textId="77777777" w:rsidR="002B66D8" w:rsidRDefault="002B66D8" w:rsidP="005215B4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42B376" w14:textId="262FED70" w:rsidR="009875E3" w:rsidRPr="003F5C49" w:rsidRDefault="008C6B63" w:rsidP="003F5C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  Для уча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стия в премии необходимо заполни</w:t>
      </w:r>
      <w:r>
        <w:rPr>
          <w:rFonts w:ascii="Times New Roman" w:eastAsia="Times New Roman" w:hAnsi="Times New Roman" w:cs="Times New Roman"/>
          <w:sz w:val="28"/>
          <w:szCs w:val="28"/>
        </w:rPr>
        <w:t>ть заявку (</w:t>
      </w:r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на сайте Кинокомпании </w:t>
      </w:r>
      <w:r w:rsidR="003F5C49">
        <w:rPr>
          <w:rFonts w:ascii="Times New Roman" w:eastAsia="Times New Roman" w:hAnsi="Times New Roman" w:cs="Times New Roman"/>
          <w:i/>
        </w:rPr>
        <w:t>«SKEY-FILM»</w:t>
      </w:r>
      <w:r w:rsidR="003F5C49">
        <w:rPr>
          <w:rFonts w:ascii="Times New Roman" w:eastAsia="Times New Roman" w:hAnsi="Times New Roman" w:cs="Times New Roman"/>
          <w:i/>
        </w:rPr>
        <w:t xml:space="preserve"> </w:t>
      </w:r>
      <w:hyperlink r:id="rId6" w:tgtFrame="_blank" w:history="1">
        <w:r w:rsidR="003F5C49" w:rsidRPr="003F5C49">
          <w:rPr>
            <w:rFonts w:eastAsia="Times New Roman"/>
            <w:color w:val="0000FF"/>
            <w:sz w:val="20"/>
            <w:szCs w:val="20"/>
            <w:u w:val="single"/>
            <w:shd w:val="clear" w:color="auto" w:fill="FFFFFF"/>
          </w:rPr>
          <w:t>www.skey-film.com/</w:t>
        </w:r>
      </w:hyperlink>
      <w:r w:rsidR="003F5C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заполнить заявку на официальной с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>транице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 xml:space="preserve">сообщества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tgtFrame="_blank" w:history="1">
        <w:r w:rsidR="003F5C49">
          <w:rPr>
            <w:rStyle w:val="ac"/>
            <w:sz w:val="20"/>
            <w:szCs w:val="20"/>
            <w:shd w:val="clear" w:color="auto" w:fill="FFFFFF"/>
          </w:rPr>
          <w:t>https://vk.com/aktor_2022</w:t>
        </w:r>
      </w:hyperlink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выбрав нужное направлен</w:t>
      </w:r>
      <w:r w:rsidR="005215B4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 xml:space="preserve"> Каждый </w:t>
      </w:r>
      <w:proofErr w:type="gramStart"/>
      <w:r w:rsidR="009875E3">
        <w:rPr>
          <w:rFonts w:ascii="Times New Roman" w:eastAsia="Times New Roman" w:hAnsi="Times New Roman" w:cs="Times New Roman"/>
          <w:sz w:val="28"/>
          <w:szCs w:val="28"/>
        </w:rPr>
        <w:t>участник  имеет</w:t>
      </w:r>
      <w:proofErr w:type="gramEnd"/>
      <w:r w:rsidR="009875E3">
        <w:rPr>
          <w:rFonts w:ascii="Times New Roman" w:eastAsia="Times New Roman" w:hAnsi="Times New Roman" w:cs="Times New Roman"/>
          <w:sz w:val="28"/>
          <w:szCs w:val="28"/>
        </w:rPr>
        <w:t xml:space="preserve"> право пода</w:t>
      </w:r>
      <w:r>
        <w:rPr>
          <w:rFonts w:ascii="Times New Roman" w:eastAsia="Times New Roman" w:hAnsi="Times New Roman" w:cs="Times New Roman"/>
          <w:sz w:val="28"/>
          <w:szCs w:val="28"/>
        </w:rPr>
        <w:t>ть заявку на участие в</w:t>
      </w:r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 премии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Заявк</w:t>
      </w:r>
      <w:r w:rsidR="009875E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</w:t>
      </w:r>
      <w:r w:rsidR="009875E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9875E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0C5573">
        <w:rPr>
          <w:rFonts w:ascii="Times New Roman" w:eastAsia="Times New Roman" w:hAnsi="Times New Roman" w:cs="Times New Roman"/>
          <w:b/>
          <w:sz w:val="28"/>
          <w:szCs w:val="28"/>
        </w:rPr>
        <w:t xml:space="preserve">маются до </w:t>
      </w:r>
      <w:r w:rsidR="003F5C4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5C49">
        <w:rPr>
          <w:rFonts w:ascii="Times New Roman" w:eastAsia="Times New Roman" w:hAnsi="Times New Roman" w:cs="Times New Roman"/>
          <w:b/>
          <w:sz w:val="28"/>
          <w:szCs w:val="28"/>
        </w:rPr>
        <w:t>мая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3F5C4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7EB6EF7" w14:textId="1627B07A" w:rsidR="009875E3" w:rsidRDefault="008C6B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Премия присуждается по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 xml:space="preserve"> следующим основным номинациям: </w:t>
      </w:r>
    </w:p>
    <w:p w14:paraId="0BA9F6BD" w14:textId="029790AB" w:rsidR="00B32D21" w:rsidRDefault="00B32D21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Актёр полнометражного фильма</w:t>
      </w:r>
    </w:p>
    <w:p w14:paraId="0B95B0F0" w14:textId="00582440" w:rsidR="00B32D21" w:rsidRDefault="00B32D21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-Актёр короткометражного фильма</w:t>
      </w:r>
    </w:p>
    <w:p w14:paraId="507363F8" w14:textId="0B5649E0" w:rsidR="00B32D21" w:rsidRDefault="00B32D21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-Актёр </w:t>
      </w:r>
      <w:r w:rsidR="00155563">
        <w:rPr>
          <w:rFonts w:ascii="Times New Roman" w:eastAsia="Times New Roman" w:hAnsi="Times New Roman" w:cs="Times New Roman"/>
          <w:sz w:val="28"/>
          <w:szCs w:val="28"/>
        </w:rPr>
        <w:t>детского фильма</w:t>
      </w:r>
    </w:p>
    <w:p w14:paraId="0B7EE42B" w14:textId="65E8E10A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-Актёр музыкальных клипов</w:t>
      </w:r>
    </w:p>
    <w:p w14:paraId="320E1D5E" w14:textId="6371F4DB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-Лучший актёр драмы</w:t>
      </w:r>
    </w:p>
    <w:p w14:paraId="25CB7085" w14:textId="1A0D1FE4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 мюзикла</w:t>
      </w:r>
    </w:p>
    <w:p w14:paraId="048D3BFB" w14:textId="72EFC8E1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 комедии</w:t>
      </w:r>
    </w:p>
    <w:p w14:paraId="73FA4F3B" w14:textId="39B8CDDF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актёр-студент</w:t>
      </w:r>
    </w:p>
    <w:p w14:paraId="01BEB311" w14:textId="3285DB20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 эстрады</w:t>
      </w:r>
    </w:p>
    <w:p w14:paraId="543431FE" w14:textId="2687363E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B232EA">
        <w:rPr>
          <w:rFonts w:ascii="Times New Roman" w:eastAsia="Times New Roman" w:hAnsi="Times New Roman" w:cs="Times New Roman"/>
          <w:sz w:val="28"/>
          <w:szCs w:val="28"/>
        </w:rPr>
        <w:t>Лучший театральный актёр</w:t>
      </w:r>
    </w:p>
    <w:p w14:paraId="2C38B16E" w14:textId="397AC4AB" w:rsidR="00B232EA" w:rsidRDefault="00B232EA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медийный актёр</w:t>
      </w:r>
    </w:p>
    <w:p w14:paraId="35D7B48E" w14:textId="0DC9F65A" w:rsidR="00B232EA" w:rsidRDefault="00B232EA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сериальный актёр</w:t>
      </w:r>
    </w:p>
    <w:p w14:paraId="1B25C528" w14:textId="4122437C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 школьных и самодеятельных спектаклей</w:t>
      </w:r>
    </w:p>
    <w:p w14:paraId="5A83C416" w14:textId="515A4BF2" w:rsidR="00B232EA" w:rsidRDefault="00B232EA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-Лучший актёр-чтец</w:t>
      </w:r>
    </w:p>
    <w:p w14:paraId="10207209" w14:textId="32D4565C" w:rsidR="00B232EA" w:rsidRDefault="00B232EA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-Актёр главной роли</w:t>
      </w:r>
      <w:bookmarkStart w:id="0" w:name="_GoBack"/>
      <w:bookmarkEnd w:id="0"/>
    </w:p>
    <w:p w14:paraId="0DD5CB90" w14:textId="02E5A24F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-Актёр второго плана</w:t>
      </w:r>
    </w:p>
    <w:p w14:paraId="3E906347" w14:textId="17FC91FF" w:rsidR="00155563" w:rsidRDefault="00155563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-Актёр социальных роликов</w:t>
      </w:r>
    </w:p>
    <w:p w14:paraId="4F79990F" w14:textId="74A38B41" w:rsidR="00B232EA" w:rsidRDefault="00B232EA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-Специальная номинация: вклад в развитие актёрского мастерства России</w:t>
      </w:r>
    </w:p>
    <w:p w14:paraId="665CC44C" w14:textId="240574A2" w:rsidR="00B32D21" w:rsidRDefault="00B32D21" w:rsidP="009875E3">
      <w:pPr>
        <w:pStyle w:val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383E91" w14:textId="3A27B042" w:rsidR="002B66D8" w:rsidRDefault="002B66D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B653C" w14:textId="77777777" w:rsidR="003F5C49" w:rsidRDefault="003F5C49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C50D06" w14:textId="77777777" w:rsidR="002B66D8" w:rsidRDefault="008C6B63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Порядок проведения и оргкомитет премии </w:t>
      </w:r>
    </w:p>
    <w:p w14:paraId="5191A2E7" w14:textId="77777777" w:rsidR="002B66D8" w:rsidRDefault="009875E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 Первый этап: профессиональная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>экспертная комиссия рассматривает  заявки  и выдвигает в каждой номинации несколько кандидатов на побед</w:t>
      </w:r>
      <w:r>
        <w:rPr>
          <w:rFonts w:ascii="Times New Roman" w:eastAsia="Times New Roman" w:hAnsi="Times New Roman" w:cs="Times New Roman"/>
          <w:sz w:val="28"/>
          <w:szCs w:val="28"/>
        </w:rPr>
        <w:t>у в той  или  иной номинации. (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Формируется шорт лист </w:t>
      </w:r>
      <w:proofErr w:type="gramStart"/>
      <w:r w:rsidR="008C6B63">
        <w:rPr>
          <w:rFonts w:ascii="Times New Roman" w:eastAsia="Times New Roman" w:hAnsi="Times New Roman" w:cs="Times New Roman"/>
          <w:sz w:val="28"/>
          <w:szCs w:val="28"/>
        </w:rPr>
        <w:t>премии )</w:t>
      </w:r>
      <w:proofErr w:type="gramEnd"/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B235E58" w14:textId="77777777" w:rsidR="002B66D8" w:rsidRDefault="009875E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Высший экспертный совет тайным голосованием выбирает одного победителя в каждой номинации. </w:t>
      </w:r>
    </w:p>
    <w:p w14:paraId="76E73B6B" w14:textId="77777777" w:rsidR="002B66D8" w:rsidRDefault="008C6B6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 Оргкомитет премии оставляет за собой право присуждать свою специальную премию в независ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экспертного решения. </w:t>
      </w:r>
    </w:p>
    <w:p w14:paraId="1FDF75D4" w14:textId="30DE9986" w:rsidR="002B66D8" w:rsidRDefault="009875E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 Имена победителей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объявляются на ежегодной церемонии </w:t>
      </w:r>
      <w:proofErr w:type="gramStart"/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награждения  </w:t>
      </w:r>
      <w:r w:rsidR="007B7F13">
        <w:rPr>
          <w:rFonts w:ascii="Times New Roman" w:eastAsia="Times New Roman" w:hAnsi="Times New Roman" w:cs="Times New Roman"/>
          <w:sz w:val="28"/>
          <w:szCs w:val="28"/>
        </w:rPr>
        <w:t>национальной</w:t>
      </w:r>
      <w:proofErr w:type="gramEnd"/>
      <w:r w:rsidR="007B7F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B63" w:rsidRPr="009875E3">
        <w:rPr>
          <w:rFonts w:ascii="Times New Roman" w:eastAsia="Times New Roman" w:hAnsi="Times New Roman" w:cs="Times New Roman"/>
          <w:sz w:val="28"/>
          <w:szCs w:val="28"/>
          <w:highlight w:val="white"/>
        </w:rPr>
        <w:t>премии</w:t>
      </w:r>
      <w:r w:rsidR="008C6B63" w:rsidRPr="009875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Актёры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F5C49">
        <w:rPr>
          <w:rFonts w:ascii="Times New Roman" w:eastAsia="Times New Roman" w:hAnsi="Times New Roman" w:cs="Times New Roman"/>
          <w:sz w:val="28"/>
          <w:szCs w:val="28"/>
        </w:rPr>
        <w:t xml:space="preserve"> России 2022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8C6B63" w:rsidRPr="009875E3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66B466F8" w14:textId="0F62F03F" w:rsidR="003F5C49" w:rsidRPr="00671517" w:rsidRDefault="003F5C49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 </w:t>
      </w:r>
      <w:r w:rsidRPr="00671517">
        <w:rPr>
          <w:rFonts w:ascii="Times New Roman" w:eastAsia="Times New Roman" w:hAnsi="Times New Roman" w:cs="Times New Roman"/>
          <w:sz w:val="28"/>
          <w:szCs w:val="28"/>
        </w:rPr>
        <w:t xml:space="preserve">Имена победителей официально публикуются на сайте </w:t>
      </w:r>
      <w:r w:rsidRPr="00671517">
        <w:rPr>
          <w:rFonts w:ascii="Times New Roman" w:eastAsia="Times New Roman" w:hAnsi="Times New Roman" w:cs="Times New Roman"/>
          <w:sz w:val="28"/>
          <w:szCs w:val="28"/>
        </w:rPr>
        <w:t xml:space="preserve">Кинокомпании </w:t>
      </w:r>
      <w:r w:rsidRPr="00671517">
        <w:rPr>
          <w:rFonts w:ascii="Times New Roman" w:eastAsia="Times New Roman" w:hAnsi="Times New Roman" w:cs="Times New Roman"/>
          <w:i/>
        </w:rPr>
        <w:t>«SKEY-FILM»</w:t>
      </w:r>
      <w:r w:rsidRPr="00671517">
        <w:rPr>
          <w:rFonts w:ascii="Times New Roman" w:eastAsia="Times New Roman" w:hAnsi="Times New Roman" w:cs="Times New Roman"/>
          <w:i/>
        </w:rPr>
        <w:t xml:space="preserve">, </w:t>
      </w:r>
      <w:r w:rsidRPr="00671517">
        <w:rPr>
          <w:rFonts w:ascii="Times New Roman" w:eastAsia="Times New Roman" w:hAnsi="Times New Roman" w:cs="Times New Roman"/>
          <w:i/>
          <w:sz w:val="28"/>
          <w:szCs w:val="28"/>
        </w:rPr>
        <w:t xml:space="preserve">а </w:t>
      </w:r>
      <w:r w:rsidRPr="00671517">
        <w:rPr>
          <w:rFonts w:ascii="Times New Roman" w:eastAsia="Times New Roman" w:hAnsi="Times New Roman" w:cs="Times New Roman"/>
          <w:iCs/>
          <w:sz w:val="28"/>
          <w:szCs w:val="28"/>
        </w:rPr>
        <w:t>также в различных источниках СМИ, партнеров премии</w:t>
      </w:r>
      <w:r w:rsidR="00671517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5AB80687" w14:textId="77777777" w:rsidR="002B66D8" w:rsidRPr="003F5C49" w:rsidRDefault="002B66D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0DF51F1" w14:textId="77777777" w:rsidR="002B66D8" w:rsidRDefault="008C6B63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Программа премии </w:t>
      </w:r>
    </w:p>
    <w:p w14:paraId="726BE833" w14:textId="4464C6B1" w:rsidR="003F5C49" w:rsidRPr="003F5C49" w:rsidRDefault="003F5C49" w:rsidP="003F5C49">
      <w:pPr>
        <w:pStyle w:val="im-mess"/>
        <w:spacing w:before="0" w:beforeAutospacing="0" w:after="60" w:afterAutospacing="0" w:line="270" w:lineRule="atLeast"/>
        <w:ind w:left="60" w:right="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F5C49">
        <w:rPr>
          <w:color w:val="000000"/>
          <w:sz w:val="28"/>
          <w:szCs w:val="28"/>
        </w:rPr>
        <w:t>Мастер-классы и творческие встречи с ведущими актерами, режиссерами, кастинг директорами и продюсерами нашей страны</w:t>
      </w:r>
      <w:r w:rsidR="00773D2C">
        <w:rPr>
          <w:color w:val="000000"/>
          <w:sz w:val="28"/>
          <w:szCs w:val="28"/>
        </w:rPr>
        <w:t>.</w:t>
      </w:r>
      <w:r w:rsidRPr="003F5C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3F5C49">
        <w:rPr>
          <w:color w:val="000000"/>
          <w:sz w:val="28"/>
          <w:szCs w:val="28"/>
        </w:rPr>
        <w:t>Презентации интересных проектов участников премии</w:t>
      </w:r>
      <w:r w:rsidR="00773D2C">
        <w:rPr>
          <w:color w:val="000000"/>
          <w:sz w:val="28"/>
          <w:szCs w:val="28"/>
        </w:rPr>
        <w:t>.</w:t>
      </w:r>
      <w:r w:rsidRPr="003F5C49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-</w:t>
      </w:r>
      <w:r w:rsidRPr="003F5C49">
        <w:rPr>
          <w:color w:val="000000"/>
          <w:sz w:val="28"/>
          <w:szCs w:val="28"/>
        </w:rPr>
        <w:t>Панельные дискуссии на темы развитие и перспективы профессии в современном обществе.</w:t>
      </w:r>
    </w:p>
    <w:p w14:paraId="2E01B002" w14:textId="30B7D14F" w:rsidR="002B66D8" w:rsidRPr="009875E3" w:rsidRDefault="003F5C49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75E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Грандиозное торжественное награждение победителей с участием звезд российской </w:t>
      </w:r>
      <w:proofErr w:type="gramStart"/>
      <w:r w:rsidR="008C6B63">
        <w:rPr>
          <w:rFonts w:ascii="Times New Roman" w:eastAsia="Times New Roman" w:hAnsi="Times New Roman" w:cs="Times New Roman"/>
          <w:sz w:val="28"/>
          <w:szCs w:val="28"/>
        </w:rPr>
        <w:t>эстрады  и</w:t>
      </w:r>
      <w:proofErr w:type="gramEnd"/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кино. </w:t>
      </w:r>
    </w:p>
    <w:p w14:paraId="11CA1824" w14:textId="77777777" w:rsidR="002B66D8" w:rsidRDefault="002B66D8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0CE7A3" w14:textId="77777777" w:rsidR="002B66D8" w:rsidRDefault="008C6B63">
      <w:pPr>
        <w:pStyle w:val="10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Дополнение  </w:t>
      </w:r>
    </w:p>
    <w:p w14:paraId="371F016D" w14:textId="77777777" w:rsidR="00C412D1" w:rsidRDefault="009875E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 </w:t>
      </w:r>
      <w:r w:rsidR="00C412D1">
        <w:rPr>
          <w:rFonts w:ascii="Times New Roman" w:eastAsia="Times New Roman" w:hAnsi="Times New Roman" w:cs="Times New Roman"/>
          <w:sz w:val="28"/>
          <w:szCs w:val="28"/>
        </w:rPr>
        <w:t xml:space="preserve">Возможно как очное, так и заочное участие в премии. </w:t>
      </w:r>
    </w:p>
    <w:p w14:paraId="3B8688B1" w14:textId="7A740987" w:rsidR="002B66D8" w:rsidRPr="00C412D1" w:rsidRDefault="00C412D1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5.2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>Для дополнения организационного фонда и иных расходов каждый участник оплачивает аккредитованный организационный взнос в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змере 3000 рублей 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>(для заочного участия).</w:t>
      </w:r>
    </w:p>
    <w:p w14:paraId="3336BCD4" w14:textId="655C3302" w:rsidR="002B66D8" w:rsidRDefault="00C412D1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>Аккредитация 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посещение всех мероприятий 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 xml:space="preserve">20 мая 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в рамках премии составляет </w:t>
      </w:r>
      <w:r w:rsidR="0015556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 5000 рублей с одного </w:t>
      </w:r>
      <w:proofErr w:type="gramStart"/>
      <w:r w:rsidR="008C6B63">
        <w:rPr>
          <w:rFonts w:ascii="Times New Roman" w:eastAsia="Times New Roman" w:hAnsi="Times New Roman" w:cs="Times New Roman"/>
          <w:sz w:val="28"/>
          <w:szCs w:val="28"/>
        </w:rPr>
        <w:t xml:space="preserve">участника 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14:paraId="55F6D247" w14:textId="77777777" w:rsidR="002B66D8" w:rsidRDefault="002B66D8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8EDCFA5" w14:textId="77777777" w:rsidR="002B66D8" w:rsidRDefault="008C6B6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P.S</w:t>
      </w:r>
      <w:r w:rsidR="00C412D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Опл</w:t>
      </w:r>
      <w:r w:rsidR="0046624E">
        <w:rPr>
          <w:rFonts w:ascii="Times New Roman" w:eastAsia="Times New Roman" w:hAnsi="Times New Roman" w:cs="Times New Roman"/>
          <w:sz w:val="28"/>
          <w:szCs w:val="28"/>
        </w:rPr>
        <w:t>ату можно произвести поэтапно.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5643F5AF" w14:textId="6927546E" w:rsidR="002B66D8" w:rsidRPr="00C412D1" w:rsidRDefault="008C6B63" w:rsidP="009875E3">
      <w:pPr>
        <w:pStyle w:val="1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положение является основным регламентирующим документом </w:t>
      </w:r>
      <w:r w:rsidR="00C412D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412D1" w:rsidRPr="00C412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 xml:space="preserve">Национальной </w:t>
      </w:r>
      <w:r w:rsidR="00C412D1">
        <w:rPr>
          <w:rFonts w:ascii="Times New Roman" w:eastAsia="Times New Roman" w:hAnsi="Times New Roman" w:cs="Times New Roman"/>
          <w:sz w:val="28"/>
          <w:szCs w:val="28"/>
        </w:rPr>
        <w:t>премии «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>Актёры</w:t>
      </w:r>
      <w:r w:rsidR="00C412D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71517">
        <w:rPr>
          <w:rFonts w:ascii="Times New Roman" w:eastAsia="Times New Roman" w:hAnsi="Times New Roman" w:cs="Times New Roman"/>
          <w:sz w:val="28"/>
          <w:szCs w:val="28"/>
        </w:rPr>
        <w:t xml:space="preserve"> России 2022</w:t>
      </w:r>
      <w:r w:rsidR="00C412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8352773" w14:textId="77777777" w:rsidR="002B66D8" w:rsidRDefault="002B66D8">
      <w:pPr>
        <w:pStyle w:val="10"/>
        <w:widowControl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A371754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E86E655" w14:textId="77777777" w:rsidR="002B66D8" w:rsidRDefault="008C6B63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Утверждено: </w:t>
      </w:r>
    </w:p>
    <w:p w14:paraId="58C44EF5" w14:textId="7E15E4AB" w:rsidR="00671517" w:rsidRDefault="00671517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Продюсером премии: </w:t>
      </w:r>
    </w:p>
    <w:p w14:paraId="083F0540" w14:textId="17274665" w:rsidR="002B66D8" w:rsidRDefault="008C6B63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Саркис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Шакарян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14:paraId="7F467F43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E8D1E1B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6C8D9E3" w14:textId="77777777" w:rsidR="000C5573" w:rsidRDefault="000C5573" w:rsidP="000C5573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0C5573">
        <w:rPr>
          <w:rFonts w:ascii="Times New Roman" w:eastAsia="Times New Roman" w:hAnsi="Times New Roman" w:cs="Times New Roman"/>
          <w:b/>
          <w:i/>
          <w:sz w:val="28"/>
          <w:szCs w:val="28"/>
        </w:rPr>
        <w:t>Приложение 1</w:t>
      </w:r>
    </w:p>
    <w:p w14:paraId="325B9868" w14:textId="652383E8" w:rsidR="000C5573" w:rsidRDefault="000C5573" w:rsidP="000C5573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19"/>
          <w:shd w:val="clear" w:color="auto" w:fill="FFFFFF"/>
        </w:rPr>
        <w:t>ЗАЯВКА НА УЧАСТИЕ</w:t>
      </w:r>
      <w:r w:rsidR="00671517">
        <w:rPr>
          <w:rFonts w:ascii="Times New Roman" w:hAnsi="Times New Roman" w:cs="Times New Roman"/>
          <w:b/>
          <w:bCs/>
          <w:sz w:val="28"/>
          <w:szCs w:val="19"/>
          <w:shd w:val="clear" w:color="auto" w:fill="FFFFFF"/>
        </w:rPr>
        <w:t xml:space="preserve"> В НАЦИОНАЛЬНОЙ ПРЕМИИ «АКТЁРЫ ГОДА РОССИИ 2022»</w:t>
      </w:r>
      <w:r w:rsidR="000C1C0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C5573" w14:paraId="4752337B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976F" w14:textId="77777777" w:rsidR="000C5573" w:rsidRDefault="000C55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заявителя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6C5E" w14:textId="77777777" w:rsidR="000C5573" w:rsidRDefault="000C5573">
            <w:pPr>
              <w:jc w:val="center"/>
            </w:pPr>
          </w:p>
        </w:tc>
      </w:tr>
      <w:tr w:rsidR="000C5573" w14:paraId="547C13D1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DCDA6" w14:textId="6D871E48" w:rsidR="000C5573" w:rsidRDefault="006715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lastRenderedPageBreak/>
              <w:t xml:space="preserve">Коротко 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себе(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сколько ролей, в каких фильмах снимались с сентября 2021</w:t>
            </w:r>
            <w:r w:rsidR="00773D2C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по настоящее время</w:t>
            </w:r>
            <w:r w:rsidR="00773D2C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, сколько театральных ролей, или участие в иных мероприятиях в качестве артиста)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3C95" w14:textId="77777777" w:rsidR="000C5573" w:rsidRDefault="000C5573">
            <w:pPr>
              <w:jc w:val="center"/>
            </w:pPr>
          </w:p>
        </w:tc>
      </w:tr>
      <w:tr w:rsidR="00773D2C" w14:paraId="2DFD079B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3D3A" w14:textId="1840A9C6" w:rsidR="00773D2C" w:rsidRDefault="00773D2C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8C59" w14:textId="77777777" w:rsidR="00773D2C" w:rsidRDefault="00773D2C">
            <w:pPr>
              <w:jc w:val="center"/>
            </w:pPr>
          </w:p>
        </w:tc>
      </w:tr>
      <w:tr w:rsidR="000C5573" w14:paraId="7122F365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2426" w14:textId="4EF83ED7" w:rsidR="000C5573" w:rsidRDefault="00773D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Количество упоминаний о Вас в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СМИ(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если имеется)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9CE0" w14:textId="77777777" w:rsidR="000C5573" w:rsidRDefault="000C5573">
            <w:pPr>
              <w:jc w:val="center"/>
            </w:pPr>
          </w:p>
        </w:tc>
      </w:tr>
      <w:tr w:rsidR="000C5573" w14:paraId="03D6E6C2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6878" w14:textId="52A3112B" w:rsidR="000C5573" w:rsidRDefault="00773D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Ссылка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шоурил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желательно в формате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либо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8"/>
              </w:rPr>
              <w:t xml:space="preserve"> диска)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AA53" w14:textId="77777777" w:rsidR="000C5573" w:rsidRDefault="000C5573">
            <w:pPr>
              <w:jc w:val="center"/>
            </w:pPr>
          </w:p>
        </w:tc>
      </w:tr>
      <w:tr w:rsidR="000C5573" w14:paraId="4DF132C9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4138" w14:textId="240B8183" w:rsidR="000C5573" w:rsidRPr="00773D2C" w:rsidRDefault="00773D2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Контакты: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8"/>
              </w:rPr>
              <w:t xml:space="preserve">, ссылки на ВК,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Инстаграмм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номер телефона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E9A4" w14:textId="77777777" w:rsidR="000C5573" w:rsidRDefault="000C5573">
            <w:pPr>
              <w:jc w:val="center"/>
            </w:pPr>
          </w:p>
        </w:tc>
      </w:tr>
      <w:tr w:rsidR="00155563" w14:paraId="34F51B0D" w14:textId="77777777" w:rsidTr="000C55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1AF7" w14:textId="5F1FABA2" w:rsidR="00155563" w:rsidRDefault="001555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Дополнительные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ссылки ,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отражающие вашу артистическую деятельность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4334" w14:textId="77777777" w:rsidR="00155563" w:rsidRDefault="00155563">
            <w:pPr>
              <w:jc w:val="center"/>
            </w:pPr>
          </w:p>
        </w:tc>
      </w:tr>
    </w:tbl>
    <w:p w14:paraId="39362CC0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6E5F9285" w14:textId="77777777" w:rsidR="000C1C0B" w:rsidRPr="000C5573" w:rsidRDefault="000C1C0B">
      <w:pPr>
        <w:pStyle w:val="10"/>
        <w:widowControl w:val="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09C851D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4FAB9163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03F5535E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758BECCD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14086265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0B38227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194D442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659FA365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384C351B" w14:textId="77777777" w:rsidR="002B66D8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5E9E175C" w14:textId="77777777" w:rsidR="002B66D8" w:rsidRPr="00C412D1" w:rsidRDefault="002B66D8">
      <w:pPr>
        <w:pStyle w:val="10"/>
        <w:widowContro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2B66D8" w:rsidRPr="00C412D1" w:rsidSect="005215B4">
      <w:pgSz w:w="11909" w:h="16834"/>
      <w:pgMar w:top="425" w:right="433" w:bottom="1440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43905"/>
    <w:multiLevelType w:val="multilevel"/>
    <w:tmpl w:val="561CD3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1765"/>
    <w:multiLevelType w:val="multilevel"/>
    <w:tmpl w:val="6DE0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F3100B"/>
    <w:multiLevelType w:val="hybridMultilevel"/>
    <w:tmpl w:val="561CD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6D8"/>
    <w:rsid w:val="000940C7"/>
    <w:rsid w:val="000C1C0B"/>
    <w:rsid w:val="000C5573"/>
    <w:rsid w:val="000E11A2"/>
    <w:rsid w:val="001254E7"/>
    <w:rsid w:val="00155563"/>
    <w:rsid w:val="002B66D8"/>
    <w:rsid w:val="002E78EC"/>
    <w:rsid w:val="003F5C49"/>
    <w:rsid w:val="0046624E"/>
    <w:rsid w:val="005215B4"/>
    <w:rsid w:val="005A0B65"/>
    <w:rsid w:val="00671517"/>
    <w:rsid w:val="006C29EF"/>
    <w:rsid w:val="00754BED"/>
    <w:rsid w:val="00773D2C"/>
    <w:rsid w:val="007B7F13"/>
    <w:rsid w:val="008C6B63"/>
    <w:rsid w:val="009875E3"/>
    <w:rsid w:val="00B232EA"/>
    <w:rsid w:val="00B32D21"/>
    <w:rsid w:val="00C412D1"/>
    <w:rsid w:val="00D10E8E"/>
    <w:rsid w:val="00F6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E6D0"/>
  <w15:docId w15:val="{C620F321-2CEF-4580-B62E-428BCBE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B66D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2B66D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2B66D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2B66D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2B66D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2B66D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B66D8"/>
  </w:style>
  <w:style w:type="table" w:customStyle="1" w:styleId="TableNormal">
    <w:name w:val="Table Normal"/>
    <w:rsid w:val="002B66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B66D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2B66D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2B6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B6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B66D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215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15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573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0C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3F5C49"/>
    <w:rPr>
      <w:color w:val="0000FF"/>
      <w:u w:val="single"/>
    </w:rPr>
  </w:style>
  <w:style w:type="paragraph" w:customStyle="1" w:styleId="im-mess">
    <w:name w:val="im-mess"/>
    <w:basedOn w:val="a"/>
    <w:rsid w:val="003F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40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aktor_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utf=1&amp;to=http%3A%2F%2Fwww.skey-film.com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7C25-4FF6-47E7-ACB4-BFF0F5A88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Компьютер Этот</cp:lastModifiedBy>
  <cp:revision>2</cp:revision>
  <cp:lastPrinted>2019-11-02T13:33:00Z</cp:lastPrinted>
  <dcterms:created xsi:type="dcterms:W3CDTF">2022-01-25T14:09:00Z</dcterms:created>
  <dcterms:modified xsi:type="dcterms:W3CDTF">2022-01-25T14:09:00Z</dcterms:modified>
</cp:coreProperties>
</file>